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1E43E" w14:textId="77777777" w:rsidR="00017507" w:rsidRPr="00297543" w:rsidRDefault="00017507" w:rsidP="00017507">
      <w:pPr>
        <w:ind w:left="6663"/>
        <w:rPr>
          <w:noProof/>
          <w:sz w:val="20"/>
          <w:szCs w:val="20"/>
        </w:rPr>
      </w:pPr>
      <w:r w:rsidRPr="00297543">
        <w:rPr>
          <w:noProof/>
          <w:sz w:val="20"/>
          <w:szCs w:val="20"/>
        </w:rPr>
        <w:t>Ректору РУТ (МИИТ)</w:t>
      </w:r>
    </w:p>
    <w:p w14:paraId="62FDEE9F" w14:textId="77777777" w:rsidR="00017507" w:rsidRPr="00297543" w:rsidRDefault="00017507" w:rsidP="00017507">
      <w:pPr>
        <w:ind w:left="6663"/>
        <w:rPr>
          <w:noProof/>
          <w:sz w:val="20"/>
          <w:szCs w:val="20"/>
        </w:rPr>
      </w:pPr>
    </w:p>
    <w:p w14:paraId="42B82A45" w14:textId="77777777" w:rsidR="00017507" w:rsidRPr="00297543" w:rsidRDefault="00017507" w:rsidP="00017507">
      <w:pPr>
        <w:ind w:left="6663"/>
        <w:rPr>
          <w:noProof/>
          <w:sz w:val="20"/>
          <w:szCs w:val="20"/>
        </w:rPr>
      </w:pPr>
      <w:r w:rsidRPr="00297543">
        <w:rPr>
          <w:noProof/>
          <w:sz w:val="20"/>
          <w:szCs w:val="20"/>
        </w:rPr>
        <w:t xml:space="preserve">А.А. Климову </w:t>
      </w:r>
    </w:p>
    <w:p w14:paraId="2E3A711C" w14:textId="77777777" w:rsidR="00017507" w:rsidRDefault="00017507" w:rsidP="00017507">
      <w:pPr>
        <w:ind w:left="6237"/>
        <w:rPr>
          <w:noProof/>
          <w:sz w:val="22"/>
          <w:szCs w:val="22"/>
        </w:rPr>
      </w:pPr>
    </w:p>
    <w:p w14:paraId="1312030F" w14:textId="77777777" w:rsidR="00017507" w:rsidRPr="000163B6" w:rsidRDefault="00017507" w:rsidP="00017507">
      <w:pPr>
        <w:ind w:left="6237"/>
        <w:rPr>
          <w:noProof/>
          <w:sz w:val="22"/>
          <w:szCs w:val="22"/>
        </w:rPr>
      </w:pPr>
    </w:p>
    <w:tbl>
      <w:tblPr>
        <w:tblStyle w:val="aa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3"/>
        <w:gridCol w:w="7180"/>
      </w:tblGrid>
      <w:tr w:rsidR="00017507" w:rsidRPr="00111EA1" w14:paraId="5433453F" w14:textId="77777777" w:rsidTr="002B534F"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0C1FA8" w14:textId="77777777" w:rsidR="00017507" w:rsidRPr="00111EA1" w:rsidRDefault="00017507" w:rsidP="002B534F">
            <w:pPr>
              <w:rPr>
                <w:noProof/>
                <w:sz w:val="20"/>
                <w:szCs w:val="20"/>
              </w:rPr>
            </w:pPr>
            <w:r w:rsidRPr="00111EA1">
              <w:rPr>
                <w:noProof/>
                <w:sz w:val="20"/>
                <w:szCs w:val="20"/>
              </w:rPr>
              <w:t>От поступающего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73544" w14:textId="77777777" w:rsidR="00017507" w:rsidRPr="0037081C" w:rsidRDefault="00017507" w:rsidP="002B534F">
            <w:pPr>
              <w:rPr>
                <w:noProof/>
                <w:sz w:val="20"/>
                <w:szCs w:val="20"/>
              </w:rPr>
            </w:pPr>
          </w:p>
        </w:tc>
      </w:tr>
    </w:tbl>
    <w:p w14:paraId="4DF47008" w14:textId="77777777" w:rsidR="00017507" w:rsidRDefault="00017507" w:rsidP="00017507">
      <w:pPr>
        <w:jc w:val="center"/>
        <w:rPr>
          <w:i/>
          <w:noProof/>
          <w:sz w:val="18"/>
          <w:szCs w:val="20"/>
        </w:rPr>
      </w:pPr>
      <w:r w:rsidRPr="00017507">
        <w:rPr>
          <w:i/>
          <w:noProof/>
          <w:sz w:val="18"/>
          <w:szCs w:val="20"/>
        </w:rPr>
        <w:t>ФИО, дата рождения</w:t>
      </w:r>
    </w:p>
    <w:p w14:paraId="357ABD32" w14:textId="77777777" w:rsidR="00017507" w:rsidRPr="00111EA1" w:rsidRDefault="00017507" w:rsidP="00017507">
      <w:pPr>
        <w:jc w:val="center"/>
        <w:rPr>
          <w:b/>
          <w:noProof/>
          <w:spacing w:val="40"/>
          <w:sz w:val="20"/>
          <w:szCs w:val="20"/>
        </w:rPr>
      </w:pPr>
    </w:p>
    <w:p w14:paraId="40B8FC48" w14:textId="77777777" w:rsidR="00017507" w:rsidRPr="00111EA1" w:rsidRDefault="00017507" w:rsidP="00017507">
      <w:pPr>
        <w:jc w:val="center"/>
        <w:rPr>
          <w:b/>
          <w:noProof/>
          <w:spacing w:val="40"/>
          <w:sz w:val="20"/>
          <w:szCs w:val="20"/>
        </w:rPr>
      </w:pPr>
      <w:r w:rsidRPr="00111EA1">
        <w:rPr>
          <w:b/>
          <w:noProof/>
          <w:sz w:val="20"/>
          <w:szCs w:val="20"/>
        </w:rPr>
        <w:t>ЗАЯВЛЕНИЕ</w:t>
      </w:r>
    </w:p>
    <w:p w14:paraId="13B33D30" w14:textId="77777777" w:rsidR="00017507" w:rsidRPr="00111EA1" w:rsidRDefault="00017507" w:rsidP="00017507">
      <w:pPr>
        <w:jc w:val="center"/>
        <w:rPr>
          <w:noProof/>
          <w:sz w:val="20"/>
          <w:szCs w:val="20"/>
        </w:rPr>
      </w:pPr>
    </w:p>
    <w:p w14:paraId="6F86779F" w14:textId="735B9264" w:rsidR="000163B6" w:rsidRPr="00111EA1" w:rsidRDefault="000163B6" w:rsidP="000163B6">
      <w:pPr>
        <w:spacing w:line="360" w:lineRule="auto"/>
        <w:ind w:firstLine="709"/>
        <w:jc w:val="both"/>
        <w:rPr>
          <w:noProof/>
          <w:sz w:val="20"/>
          <w:szCs w:val="20"/>
        </w:rPr>
      </w:pPr>
      <w:r w:rsidRPr="00111EA1">
        <w:rPr>
          <w:noProof/>
          <w:sz w:val="20"/>
          <w:szCs w:val="20"/>
        </w:rPr>
        <w:t>Прошу засчитать в качестве результатов вступительных испытаний результаты ЕГЭ:</w:t>
      </w:r>
    </w:p>
    <w:tbl>
      <w:tblPr>
        <w:tblStyle w:val="a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44"/>
        <w:gridCol w:w="1648"/>
      </w:tblGrid>
      <w:tr w:rsidR="000163B6" w:rsidRPr="00111EA1" w14:paraId="285DAAA4" w14:textId="77777777" w:rsidTr="008169BA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FF3B" w14:textId="77777777" w:rsidR="000163B6" w:rsidRPr="00111EA1" w:rsidRDefault="000163B6" w:rsidP="008169BA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111EA1">
              <w:rPr>
                <w:b/>
                <w:noProof/>
                <w:sz w:val="20"/>
                <w:szCs w:val="20"/>
              </w:rPr>
              <w:t>Предмет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46A4" w14:textId="77777777" w:rsidR="000163B6" w:rsidRPr="00111EA1" w:rsidRDefault="000163B6" w:rsidP="008169BA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111EA1">
              <w:rPr>
                <w:b/>
                <w:noProof/>
                <w:sz w:val="20"/>
                <w:szCs w:val="20"/>
              </w:rPr>
              <w:t>Баллы</w:t>
            </w:r>
          </w:p>
        </w:tc>
      </w:tr>
      <w:tr w:rsidR="000163B6" w:rsidRPr="00111EA1" w14:paraId="6D8F28B0" w14:textId="77777777" w:rsidTr="00ED0D2C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1DBC" w14:textId="77777777" w:rsidR="000163B6" w:rsidRPr="00111EA1" w:rsidRDefault="000163B6" w:rsidP="008169BA">
            <w:pPr>
              <w:rPr>
                <w:noProof/>
                <w:sz w:val="20"/>
                <w:szCs w:val="20"/>
              </w:rPr>
            </w:pPr>
            <w:r w:rsidRPr="00111EA1">
              <w:rPr>
                <w:noProof/>
                <w:sz w:val="20"/>
                <w:szCs w:val="20"/>
              </w:rPr>
              <w:t>Математика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8C11" w14:textId="2EEA1440" w:rsidR="000163B6" w:rsidRPr="00111EA1" w:rsidRDefault="000163B6" w:rsidP="008169BA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0163B6" w:rsidRPr="00111EA1" w14:paraId="2416C125" w14:textId="77777777" w:rsidTr="00ED0D2C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D0D7" w14:textId="77777777" w:rsidR="000163B6" w:rsidRPr="00111EA1" w:rsidRDefault="000163B6" w:rsidP="008169BA">
            <w:pPr>
              <w:rPr>
                <w:noProof/>
                <w:sz w:val="20"/>
                <w:szCs w:val="20"/>
              </w:rPr>
            </w:pPr>
            <w:r w:rsidRPr="00111EA1">
              <w:rPr>
                <w:noProof/>
                <w:sz w:val="20"/>
                <w:szCs w:val="20"/>
              </w:rPr>
              <w:t>Русский язык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86F8" w14:textId="6517B3F7" w:rsidR="000163B6" w:rsidRPr="00111EA1" w:rsidRDefault="000163B6" w:rsidP="008169BA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0163B6" w:rsidRPr="00111EA1" w14:paraId="3F22066E" w14:textId="77777777" w:rsidTr="00ED0D2C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753F" w14:textId="77777777" w:rsidR="000163B6" w:rsidRPr="00111EA1" w:rsidRDefault="000163B6" w:rsidP="008169BA">
            <w:pPr>
              <w:rPr>
                <w:noProof/>
                <w:sz w:val="20"/>
                <w:szCs w:val="20"/>
              </w:rPr>
            </w:pPr>
            <w:r w:rsidRPr="00111EA1">
              <w:rPr>
                <w:noProof/>
                <w:sz w:val="20"/>
                <w:szCs w:val="20"/>
              </w:rPr>
              <w:t>Физика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AC55" w14:textId="595FE6F7" w:rsidR="000163B6" w:rsidRPr="00111EA1" w:rsidRDefault="000163B6" w:rsidP="008169BA">
            <w:pPr>
              <w:jc w:val="center"/>
              <w:rPr>
                <w:noProof/>
                <w:sz w:val="20"/>
                <w:szCs w:val="20"/>
              </w:rPr>
            </w:pPr>
          </w:p>
        </w:tc>
      </w:tr>
    </w:tbl>
    <w:p w14:paraId="175D83BA" w14:textId="4EA6F408" w:rsidR="000163B6" w:rsidRPr="00111EA1" w:rsidRDefault="000163B6" w:rsidP="000163B6">
      <w:pPr>
        <w:rPr>
          <w:noProof/>
          <w:sz w:val="20"/>
          <w:szCs w:val="20"/>
        </w:rPr>
      </w:pPr>
    </w:p>
    <w:p w14:paraId="75ECB6BD" w14:textId="152B56B7" w:rsidR="00DD1226" w:rsidRPr="00111EA1" w:rsidRDefault="00DD1226" w:rsidP="000163B6">
      <w:pPr>
        <w:rPr>
          <w:noProof/>
          <w:sz w:val="20"/>
          <w:szCs w:val="20"/>
        </w:rPr>
      </w:pPr>
    </w:p>
    <w:p w14:paraId="467305B1" w14:textId="097619A2" w:rsidR="000163B6" w:rsidRDefault="00DD1226" w:rsidP="00ED0D2C">
      <w:pPr>
        <w:tabs>
          <w:tab w:val="left" w:pos="5954"/>
        </w:tabs>
        <w:rPr>
          <w:noProof/>
          <w:sz w:val="22"/>
          <w:szCs w:val="22"/>
        </w:rPr>
      </w:pPr>
      <w:r w:rsidRPr="00111EA1">
        <w:rPr>
          <w:noProof/>
          <w:sz w:val="20"/>
          <w:szCs w:val="20"/>
        </w:rPr>
        <w:t>«_____» _____________ 202</w:t>
      </w:r>
      <w:r w:rsidR="001211C4">
        <w:rPr>
          <w:noProof/>
          <w:sz w:val="20"/>
          <w:szCs w:val="20"/>
        </w:rPr>
        <w:t>2</w:t>
      </w:r>
      <w:bookmarkStart w:id="0" w:name="_GoBack"/>
      <w:bookmarkEnd w:id="0"/>
      <w:r w:rsidRPr="00111EA1">
        <w:rPr>
          <w:noProof/>
          <w:sz w:val="20"/>
          <w:szCs w:val="20"/>
        </w:rPr>
        <w:t xml:space="preserve"> г.</w:t>
      </w:r>
      <w:r w:rsidRPr="00111EA1">
        <w:rPr>
          <w:noProof/>
          <w:sz w:val="20"/>
          <w:szCs w:val="20"/>
        </w:rPr>
        <w:tab/>
        <w:t>Подпись поступающего_______________</w:t>
      </w:r>
    </w:p>
    <w:sectPr w:rsidR="000163B6" w:rsidSect="00941328">
      <w:pgSz w:w="11906" w:h="16838"/>
      <w:pgMar w:top="1134" w:right="1134" w:bottom="1134" w:left="1134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3"/>
  <w:activeWritingStyle w:appName="MSWord" w:lang="ru-RU" w:vendorID="1" w:dllVersion="512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20"/>
    <w:rsid w:val="000163B6"/>
    <w:rsid w:val="00017507"/>
    <w:rsid w:val="000531AD"/>
    <w:rsid w:val="000A7A46"/>
    <w:rsid w:val="000D0710"/>
    <w:rsid w:val="00107EBB"/>
    <w:rsid w:val="00111EA1"/>
    <w:rsid w:val="001211C4"/>
    <w:rsid w:val="002204EA"/>
    <w:rsid w:val="00297543"/>
    <w:rsid w:val="0037081C"/>
    <w:rsid w:val="00381491"/>
    <w:rsid w:val="0041003B"/>
    <w:rsid w:val="005A5FD5"/>
    <w:rsid w:val="006337B0"/>
    <w:rsid w:val="00675472"/>
    <w:rsid w:val="006D1200"/>
    <w:rsid w:val="00727D65"/>
    <w:rsid w:val="00785EB8"/>
    <w:rsid w:val="00841220"/>
    <w:rsid w:val="00847EF6"/>
    <w:rsid w:val="008942E2"/>
    <w:rsid w:val="00941328"/>
    <w:rsid w:val="00A70AEE"/>
    <w:rsid w:val="00B72883"/>
    <w:rsid w:val="00C643DC"/>
    <w:rsid w:val="00CA11D0"/>
    <w:rsid w:val="00D73874"/>
    <w:rsid w:val="00DD1226"/>
    <w:rsid w:val="00DE6676"/>
    <w:rsid w:val="00E224F4"/>
    <w:rsid w:val="00ED0D2C"/>
    <w:rsid w:val="00F11684"/>
    <w:rsid w:val="00F11AD4"/>
    <w:rsid w:val="00F13B78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DD626"/>
  <w15:chartTrackingRefBased/>
  <w15:docId w15:val="{3026D31F-D611-4D84-9E7B-914308D3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5">
    <w:name w:val="Body Text Indent"/>
    <w:basedOn w:val="a"/>
    <w:link w:val="a6"/>
    <w:semiHidden/>
    <w:unhideWhenUsed/>
    <w:pPr>
      <w:tabs>
        <w:tab w:val="left" w:pos="602"/>
      </w:tabs>
      <w:ind w:left="602" w:hanging="242"/>
    </w:pPr>
  </w:style>
  <w:style w:type="character" w:customStyle="1" w:styleId="a6">
    <w:name w:val="Основной текст с отступом Знак"/>
    <w:basedOn w:val="a0"/>
    <w:link w:val="a5"/>
    <w:semiHidden/>
    <w:locked/>
    <w:rPr>
      <w:sz w:val="24"/>
      <w:szCs w:val="24"/>
      <w:lang w:bidi="ar-SA"/>
    </w:rPr>
  </w:style>
  <w:style w:type="character" w:customStyle="1" w:styleId="a7">
    <w:name w:val="_Текст+абзац Знак"/>
    <w:basedOn w:val="a0"/>
    <w:link w:val="a8"/>
    <w:locked/>
    <w:rPr>
      <w:rFonts w:ascii="Arial" w:hAnsi="Arial" w:cs="Arial" w:hint="default"/>
      <w:spacing w:val="-2"/>
      <w:sz w:val="22"/>
    </w:rPr>
  </w:style>
  <w:style w:type="paragraph" w:customStyle="1" w:styleId="a8">
    <w:name w:val="_Текст+абзац"/>
    <w:link w:val="a7"/>
    <w:pPr>
      <w:spacing w:before="120"/>
      <w:ind w:firstLine="595"/>
      <w:jc w:val="both"/>
    </w:pPr>
    <w:rPr>
      <w:rFonts w:ascii="Arial" w:hAnsi="Arial" w:cs="Arial"/>
      <w:spacing w:val="-2"/>
      <w:sz w:val="22"/>
    </w:rPr>
  </w:style>
  <w:style w:type="paragraph" w:customStyle="1" w:styleId="a9">
    <w:name w:val="_Табл_Перечисл.за.Табл.Текст"/>
    <w:pPr>
      <w:tabs>
        <w:tab w:val="num" w:pos="340"/>
      </w:tabs>
      <w:spacing w:before="40"/>
      <w:jc w:val="both"/>
    </w:pPr>
    <w:rPr>
      <w:rFonts w:ascii="Arial" w:hAnsi="Arial"/>
      <w:spacing w:val="-2"/>
      <w:szCs w:val="18"/>
    </w:rPr>
  </w:style>
  <w:style w:type="table" w:styleId="aa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C643DC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C643D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C643DC"/>
  </w:style>
  <w:style w:type="paragraph" w:styleId="ae">
    <w:name w:val="annotation subject"/>
    <w:basedOn w:val="ac"/>
    <w:next w:val="ac"/>
    <w:link w:val="af"/>
    <w:semiHidden/>
    <w:unhideWhenUsed/>
    <w:rsid w:val="00C643D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C643DC"/>
    <w:rPr>
      <w:b/>
      <w:bCs/>
    </w:rPr>
  </w:style>
  <w:style w:type="paragraph" w:styleId="af0">
    <w:name w:val="Balloon Text"/>
    <w:basedOn w:val="a"/>
    <w:link w:val="af1"/>
    <w:semiHidden/>
    <w:unhideWhenUsed/>
    <w:rsid w:val="00C643D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C64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8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4D62C10860F4F9D7D14FBDF514A86" ma:contentTypeVersion="13" ma:contentTypeDescription="Create a new document." ma:contentTypeScope="" ma:versionID="3e1695263504bc9cbe2ecac80669e582">
  <xsd:schema xmlns:xsd="http://www.w3.org/2001/XMLSchema" xmlns:xs="http://www.w3.org/2001/XMLSchema" xmlns:p="http://schemas.microsoft.com/office/2006/metadata/properties" xmlns:ns3="b80bb0da-9d74-4437-bacc-675339820339" xmlns:ns4="f299c4e0-fddb-402a-ab19-44e0cec21ef8" targetNamespace="http://schemas.microsoft.com/office/2006/metadata/properties" ma:root="true" ma:fieldsID="da328e7ab57eed59b8ab1b5598f52f69" ns3:_="" ns4:_="">
    <xsd:import namespace="b80bb0da-9d74-4437-bacc-675339820339"/>
    <xsd:import namespace="f299c4e0-fddb-402a-ab19-44e0cec21e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bb0da-9d74-4437-bacc-675339820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9c4e0-fddb-402a-ab19-44e0cec21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28E836-0897-4392-A4C0-02614EF8F4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487996-4393-426B-A24A-EF0642142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bb0da-9d74-4437-bacc-675339820339"/>
    <ds:schemaRef ds:uri="f299c4e0-fddb-402a-ab19-44e0cec21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8BF8EE-6216-4D6F-BD80-5E59748BF67D}">
  <ds:schemaRefs>
    <ds:schemaRef ds:uri="f299c4e0-fddb-402a-ab19-44e0cec21ef8"/>
    <ds:schemaRef ds:uri="b80bb0da-9d74-4437-bacc-675339820339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ИАЦ МИИТа</vt:lpstr>
    </vt:vector>
  </TitlesOfParts>
  <Company>miit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ИАЦ МИИТа</dc:title>
  <dc:subject/>
  <dc:creator>user</dc:creator>
  <cp:keywords/>
  <dc:description/>
  <cp:lastModifiedBy>Бегичев Максим Михайлович</cp:lastModifiedBy>
  <cp:revision>6</cp:revision>
  <cp:lastPrinted>2021-05-17T15:27:00Z</cp:lastPrinted>
  <dcterms:created xsi:type="dcterms:W3CDTF">2021-05-18T15:20:00Z</dcterms:created>
  <dcterms:modified xsi:type="dcterms:W3CDTF">2022-06-23T07:45:00Z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0x0101002464D62C10860F4F9D7D14FBDF514A86</vt:lpwstr>
  </property>
</Properties>
</file>